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2E8F6" w14:textId="77777777" w:rsidR="00D035B3" w:rsidRDefault="00AA1E1D" w:rsidP="00D035B3">
      <w:pPr>
        <w:spacing w:after="12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8FBF2B4" wp14:editId="449A90A6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B1AD6E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27572A4E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55FEC7E7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2A47D365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FBF2B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5CB1AD6E" w14:textId="77777777" w:rsidR="002638A4" w:rsidRDefault="002638A4" w:rsidP="00AA1E1D">
                      <w:pPr>
                        <w:ind w:left="-284" w:right="-322"/>
                      </w:pPr>
                    </w:p>
                    <w:p w14:paraId="27572A4E" w14:textId="77777777" w:rsidR="002638A4" w:rsidRDefault="002638A4" w:rsidP="00AA1E1D">
                      <w:pPr>
                        <w:ind w:left="-284" w:right="-322"/>
                      </w:pPr>
                    </w:p>
                    <w:p w14:paraId="55FEC7E7" w14:textId="77777777" w:rsidR="002638A4" w:rsidRDefault="002638A4" w:rsidP="00AA1E1D">
                      <w:pPr>
                        <w:ind w:left="-284" w:right="-322"/>
                      </w:pPr>
                    </w:p>
                    <w:p w14:paraId="2A47D365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25FE761" w14:textId="77777777" w:rsidR="00D035B3" w:rsidRDefault="00D035B3" w:rsidP="00D035B3">
      <w:pPr>
        <w:spacing w:after="120"/>
        <w:jc w:val="center"/>
      </w:pPr>
    </w:p>
    <w:p w14:paraId="443C4F0D" w14:textId="0CC31D4F" w:rsidR="00D035B3" w:rsidRDefault="009B7359" w:rsidP="00D035B3">
      <w:pPr>
        <w:spacing w:after="120"/>
        <w:jc w:val="center"/>
      </w:pPr>
      <w:r w:rsidRPr="009B7359">
        <w:rPr>
          <w:noProof/>
        </w:rPr>
        <w:drawing>
          <wp:inline distT="0" distB="0" distL="0" distR="0" wp14:anchorId="349C683D" wp14:editId="19BF81D3">
            <wp:extent cx="2830195" cy="6013628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015" t="22030" r="22556" b="9499"/>
                    <a:stretch/>
                  </pic:blipFill>
                  <pic:spPr bwMode="auto">
                    <a:xfrm>
                      <a:off x="0" y="0"/>
                      <a:ext cx="2840508" cy="6035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>
        <w:t xml:space="preserve"> </w:t>
      </w:r>
    </w:p>
    <w:p w14:paraId="3DB674A1" w14:textId="67422C00" w:rsidR="00F77271" w:rsidRDefault="0029413B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>
        <w:rPr>
          <w:b/>
          <w:sz w:val="20"/>
          <w:szCs w:val="22"/>
        </w:rPr>
        <w:tab/>
      </w:r>
      <w:r>
        <w:rPr>
          <w:b/>
          <w:sz w:val="20"/>
          <w:szCs w:val="22"/>
        </w:rPr>
        <w:tab/>
      </w:r>
    </w:p>
    <w:p w14:paraId="1BA508D3" w14:textId="428319E4" w:rsidR="00F77271" w:rsidRDefault="00DE6A26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 w:rsidRPr="00CC1445">
        <w:rPr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4B9D42" wp14:editId="51DC1BF6">
                <wp:simplePos x="0" y="0"/>
                <wp:positionH relativeFrom="column">
                  <wp:posOffset>1804137</wp:posOffset>
                </wp:positionH>
                <wp:positionV relativeFrom="paragraph">
                  <wp:posOffset>3277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384EC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EE1B16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S0 11</w:t>
                            </w:r>
                            <w:r w:rsidR="000322B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2D012100" w14:textId="65870891" w:rsidR="002638A4" w:rsidRPr="00CC1445" w:rsidRDefault="00DE6A26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B9D42" id="Szövegdoboz 2" o:spid="_x0000_s1027" type="#_x0000_t202" style="position:absolute;margin-left:142.05pt;margin-top:.2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">
                <v:textbox>
                  <w:txbxContent>
                    <w:p w14:paraId="3CC384EC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EE1B16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S0 11</w:t>
                      </w:r>
                      <w:r w:rsidR="000322B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2D012100" w14:textId="65870891" w:rsidR="002638A4" w:rsidRPr="00CC1445" w:rsidRDefault="00DE6A26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50534E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1598AA36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1CC6890D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7846A61" w14:textId="10730448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DF1B69E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3CF7D21F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A44B985" w14:textId="49A10D2B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98DD705" w14:textId="08607D7E" w:rsidR="00DE6A26" w:rsidRDefault="00DE6A26">
      <w:pPr>
        <w:rPr>
          <w:b/>
          <w:sz w:val="20"/>
          <w:szCs w:val="22"/>
        </w:rPr>
      </w:pPr>
      <w:r>
        <w:rPr>
          <w:b/>
          <w:sz w:val="20"/>
          <w:szCs w:val="22"/>
        </w:rPr>
        <w:br w:type="page"/>
      </w:r>
    </w:p>
    <w:p w14:paraId="39932518" w14:textId="77777777" w:rsidR="00DE6A26" w:rsidRDefault="00DE6A26" w:rsidP="00DE6A2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Munkaszám: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5D02DCF6" w14:textId="77777777" w:rsidR="00DE6A26" w:rsidRDefault="00DE6A26" w:rsidP="00DE6A2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Projekt megnevezése: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51E3C200" w14:textId="77777777" w:rsidR="00DE6A26" w:rsidRDefault="00DE6A26" w:rsidP="00DE6A2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Tervező:</w:t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</w:p>
    <w:p w14:paraId="3E343977" w14:textId="77777777" w:rsidR="00DE6A26" w:rsidRDefault="00DE6A26" w:rsidP="00DE6A26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Megrendelő:</w:t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</w:p>
    <w:p w14:paraId="25ECF247" w14:textId="3AF75993" w:rsidR="00D035B3" w:rsidRPr="001919D6" w:rsidRDefault="00D035B3" w:rsidP="00DE6A26">
      <w:pPr>
        <w:tabs>
          <w:tab w:val="left" w:pos="1418"/>
          <w:tab w:val="left" w:pos="3402"/>
          <w:tab w:val="left" w:pos="5670"/>
        </w:tabs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ab/>
      </w:r>
    </w:p>
    <w:p w14:paraId="0E174B9D" w14:textId="77777777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Megnevezés:</w:t>
      </w:r>
      <w:r w:rsidRPr="001919D6">
        <w:rPr>
          <w:rFonts w:eastAsia="Arial Unicode MS"/>
          <w:b/>
          <w:sz w:val="20"/>
          <w:szCs w:val="20"/>
        </w:rPr>
        <w:tab/>
      </w:r>
      <w:r w:rsidRPr="001919D6">
        <w:rPr>
          <w:rFonts w:eastAsia="Arial Unicode MS"/>
          <w:b/>
          <w:bCs/>
          <w:sz w:val="20"/>
          <w:szCs w:val="20"/>
        </w:rPr>
        <w:t>FEHU-</w:t>
      </w:r>
      <w:r w:rsidR="002638A4">
        <w:rPr>
          <w:rFonts w:eastAsia="Arial Unicode MS"/>
          <w:b/>
          <w:bCs/>
          <w:sz w:val="20"/>
          <w:szCs w:val="20"/>
        </w:rPr>
        <w:t>S0</w:t>
      </w:r>
      <w:r w:rsidR="00E72636">
        <w:rPr>
          <w:rFonts w:eastAsia="Arial Unicode MS"/>
          <w:b/>
          <w:bCs/>
          <w:sz w:val="20"/>
          <w:szCs w:val="20"/>
        </w:rPr>
        <w:t xml:space="preserve"> </w:t>
      </w:r>
      <w:r w:rsidR="00EE1B16">
        <w:rPr>
          <w:rFonts w:eastAsia="Arial Unicode MS"/>
          <w:b/>
          <w:bCs/>
          <w:sz w:val="20"/>
          <w:szCs w:val="20"/>
        </w:rPr>
        <w:t>11</w:t>
      </w:r>
      <w:r w:rsidR="000322B4">
        <w:rPr>
          <w:rFonts w:eastAsia="Arial Unicode MS"/>
          <w:b/>
          <w:bCs/>
          <w:sz w:val="20"/>
          <w:szCs w:val="20"/>
        </w:rPr>
        <w:t>0</w:t>
      </w:r>
      <w:r w:rsidRPr="001919D6">
        <w:rPr>
          <w:rFonts w:eastAsia="Arial Unicode MS"/>
          <w:sz w:val="20"/>
          <w:szCs w:val="20"/>
        </w:rPr>
        <w:t xml:space="preserve"> </w:t>
      </w:r>
      <w:r w:rsidR="002638A4">
        <w:rPr>
          <w:rFonts w:eastAsia="Arial Unicode MS"/>
          <w:b/>
          <w:sz w:val="20"/>
          <w:szCs w:val="20"/>
        </w:rPr>
        <w:t>Solo légkezelő</w:t>
      </w:r>
      <w:r w:rsidRPr="001919D6">
        <w:rPr>
          <w:rFonts w:eastAsia="Arial Unicode MS"/>
          <w:b/>
          <w:sz w:val="20"/>
          <w:szCs w:val="20"/>
        </w:rPr>
        <w:t xml:space="preserve"> gép</w:t>
      </w:r>
      <w:r w:rsidR="002638A4">
        <w:rPr>
          <w:rFonts w:eastAsia="Arial Unicode MS"/>
          <w:b/>
          <w:sz w:val="20"/>
          <w:szCs w:val="20"/>
        </w:rPr>
        <w:t>, Ventilátor egység</w:t>
      </w:r>
    </w:p>
    <w:p w14:paraId="2EBC73E5" w14:textId="77777777" w:rsidR="00D035B3" w:rsidRPr="001919D6" w:rsidRDefault="00DE6A5D" w:rsidP="00D035B3">
      <w:pPr>
        <w:ind w:left="708" w:firstLine="708"/>
        <w:rPr>
          <w:rFonts w:eastAsia="Arial Unicode MS"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NME</w:t>
      </w:r>
      <w:r w:rsidR="00D035B3" w:rsidRPr="001919D6">
        <w:rPr>
          <w:rFonts w:eastAsia="Arial Unicode MS"/>
          <w:b/>
          <w:sz w:val="20"/>
          <w:szCs w:val="20"/>
        </w:rPr>
        <w:t xml:space="preserve"> engedély száma:</w:t>
      </w:r>
      <w:r w:rsidR="00CC1445" w:rsidRPr="001919D6">
        <w:rPr>
          <w:rFonts w:eastAsia="Arial Unicode MS"/>
          <w:b/>
          <w:sz w:val="20"/>
          <w:szCs w:val="20"/>
        </w:rPr>
        <w:t xml:space="preserve"> A-</w:t>
      </w:r>
      <w:r w:rsidR="000B66F6" w:rsidRPr="001919D6">
        <w:rPr>
          <w:rFonts w:eastAsia="Arial Unicode MS"/>
          <w:b/>
          <w:sz w:val="20"/>
          <w:szCs w:val="20"/>
        </w:rPr>
        <w:t>154</w:t>
      </w:r>
      <w:r w:rsidR="00CC1445" w:rsidRPr="001919D6">
        <w:rPr>
          <w:rFonts w:eastAsia="Arial Unicode MS"/>
          <w:b/>
          <w:sz w:val="20"/>
          <w:szCs w:val="20"/>
        </w:rPr>
        <w:t>/2018</w:t>
      </w:r>
    </w:p>
    <w:p w14:paraId="0EB6D1F7" w14:textId="77777777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b/>
          <w:sz w:val="20"/>
          <w:szCs w:val="20"/>
        </w:rPr>
      </w:pPr>
    </w:p>
    <w:p w14:paraId="16A1A5EF" w14:textId="77777777" w:rsidR="00D87B28" w:rsidRPr="001919D6" w:rsidRDefault="00D87B28" w:rsidP="00D87B28">
      <w:pPr>
        <w:pStyle w:val="Cmsor3"/>
        <w:rPr>
          <w:rFonts w:eastAsia="Arial Unicode MS"/>
          <w:szCs w:val="20"/>
        </w:rPr>
      </w:pPr>
      <w:r w:rsidRPr="001919D6">
        <w:rPr>
          <w:rFonts w:eastAsia="Arial Unicode MS"/>
          <w:szCs w:val="20"/>
        </w:rPr>
        <w:t>Kialakítás</w:t>
      </w:r>
    </w:p>
    <w:p w14:paraId="38012CC9" w14:textId="77777777" w:rsidR="005D36C1" w:rsidRPr="00505B75" w:rsidRDefault="005D36C1" w:rsidP="005D36C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201FDDB5" w14:textId="77777777" w:rsidR="005D36C1" w:rsidRPr="00505B75" w:rsidRDefault="005D36C1" w:rsidP="005D36C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189358F" w14:textId="77777777" w:rsidR="005D36C1" w:rsidRPr="00505B75" w:rsidRDefault="005D36C1" w:rsidP="005D36C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Panelek hanggátlása: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07D86966" w14:textId="77777777" w:rsidR="005D36C1" w:rsidRPr="00505B75" w:rsidRDefault="005D36C1" w:rsidP="005D36C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oldalpanelek [mm]: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30</w:t>
      </w:r>
    </w:p>
    <w:p w14:paraId="1450153F" w14:textId="77777777" w:rsidR="005D36C1" w:rsidRPr="00505B75" w:rsidRDefault="005D36C1" w:rsidP="005D36C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 w:rsidRPr="00505B75">
        <w:rPr>
          <w:rFonts w:ascii="Arial" w:eastAsia="Arial Unicode MS" w:hAnsi="Arial" w:cs="Arial"/>
          <w:sz w:val="20"/>
          <w:szCs w:val="20"/>
        </w:rPr>
        <w:tab/>
        <w:t>50</w:t>
      </w:r>
    </w:p>
    <w:p w14:paraId="5F4BD0CA" w14:textId="77777777" w:rsidR="005D36C1" w:rsidRPr="00505B75" w:rsidRDefault="005D36C1" w:rsidP="005D36C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 w:rsidRPr="00505B75">
        <w:rPr>
          <w:rFonts w:ascii="Arial" w:eastAsia="Arial Unicode MS" w:hAnsi="Arial" w:cs="Arial"/>
          <w:sz w:val="20"/>
          <w:szCs w:val="20"/>
        </w:rPr>
        <w:t>Oldalpanelek: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5B5D4041" w14:textId="5912B775" w:rsidR="005D36C1" w:rsidRPr="00505B75" w:rsidRDefault="005D36C1" w:rsidP="005D36C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Kezelési oldal: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="00C3428E">
        <w:rPr>
          <w:rFonts w:ascii="Arial" w:eastAsia="Arial Unicode MS" w:hAnsi="Arial" w:cs="Arial"/>
          <w:sz w:val="20"/>
          <w:szCs w:val="20"/>
        </w:rPr>
        <w:t>bal</w:t>
      </w:r>
      <w:r w:rsidRPr="00505B75">
        <w:rPr>
          <w:rFonts w:ascii="Arial" w:eastAsia="Arial Unicode MS" w:hAnsi="Arial" w:cs="Arial"/>
          <w:sz w:val="20"/>
          <w:szCs w:val="20"/>
        </w:rPr>
        <w:t xml:space="preserve"> oldalon (ábra szerint) / </w:t>
      </w:r>
      <w:r w:rsidR="00C3428E">
        <w:rPr>
          <w:rFonts w:ascii="Arial" w:eastAsia="Arial Unicode MS" w:hAnsi="Arial" w:cs="Arial"/>
          <w:sz w:val="20"/>
          <w:szCs w:val="20"/>
        </w:rPr>
        <w:t>jobb</w:t>
      </w:r>
    </w:p>
    <w:p w14:paraId="2376F56D" w14:textId="77777777" w:rsidR="005D36C1" w:rsidRPr="00505B75" w:rsidRDefault="005D36C1" w:rsidP="005D36C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Telepítés: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25B21B16" w14:textId="77777777" w:rsidR="005D36C1" w:rsidRDefault="005D36C1" w:rsidP="005D36C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Vezérlőszekrény: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16D64F9" w14:textId="77777777" w:rsidR="00D87B28" w:rsidRPr="001919D6" w:rsidRDefault="00D87B28" w:rsidP="00D87B28">
      <w:pPr>
        <w:ind w:left="284"/>
        <w:rPr>
          <w:rFonts w:eastAsia="Arial Unicode MS"/>
          <w:sz w:val="20"/>
          <w:szCs w:val="20"/>
        </w:rPr>
      </w:pPr>
    </w:p>
    <w:p w14:paraId="6CC789FC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Tartozékok</w:t>
      </w:r>
    </w:p>
    <w:p w14:paraId="3E05671B" w14:textId="77777777" w:rsidR="00D87B28" w:rsidRPr="001919D6" w:rsidRDefault="00B162F2" w:rsidP="00D87B28">
      <w:pPr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Alap</w:t>
      </w:r>
      <w:r w:rsidR="00D87B28" w:rsidRPr="001919D6">
        <w:rPr>
          <w:rFonts w:eastAsia="Arial Unicode MS"/>
          <w:sz w:val="20"/>
          <w:szCs w:val="20"/>
        </w:rPr>
        <w:t xml:space="preserve">keret </w:t>
      </w:r>
    </w:p>
    <w:p w14:paraId="705159A3" w14:textId="77777777" w:rsidR="007B2294" w:rsidRPr="001919D6" w:rsidRDefault="007B2294" w:rsidP="00D87B28">
      <w:pPr>
        <w:ind w:left="284"/>
        <w:rPr>
          <w:rFonts w:eastAsia="Arial Unicode MS"/>
          <w:sz w:val="20"/>
          <w:szCs w:val="20"/>
        </w:rPr>
      </w:pPr>
    </w:p>
    <w:p w14:paraId="7BE8B274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Opciós lehetős</w:t>
      </w:r>
      <w:r w:rsidRPr="001919D6">
        <w:rPr>
          <w:rFonts w:eastAsia="Malgun Gothic Semilight"/>
          <w:b/>
          <w:sz w:val="20"/>
          <w:szCs w:val="20"/>
        </w:rPr>
        <w:t>é</w:t>
      </w:r>
      <w:r w:rsidRPr="001919D6">
        <w:rPr>
          <w:rFonts w:eastAsia="Arial Unicode MS"/>
          <w:b/>
          <w:sz w:val="20"/>
          <w:szCs w:val="20"/>
        </w:rPr>
        <w:t>gek</w:t>
      </w:r>
    </w:p>
    <w:p w14:paraId="2913103E" w14:textId="77777777" w:rsidR="00B162F2" w:rsidRPr="001919D6" w:rsidRDefault="002638A4" w:rsidP="00D87B28">
      <w:pPr>
        <w:pStyle w:val="kenyrszveg"/>
        <w:spacing w:line="240" w:lineRule="auto"/>
        <w:ind w:left="568" w:hanging="284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Nyomásmérő csonkok a ventilátor előtt és után</w:t>
      </w:r>
      <w:r w:rsidR="003B105F" w:rsidRPr="001919D6">
        <w:rPr>
          <w:rFonts w:ascii="Times New Roman" w:eastAsia="Arial Unicode MS" w:hAnsi="Times New Roman" w:cs="Times New Roman"/>
          <w:sz w:val="20"/>
          <w:szCs w:val="20"/>
        </w:rPr>
        <w:t>.</w:t>
      </w:r>
    </w:p>
    <w:p w14:paraId="5B62D6FD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</w:p>
    <w:p w14:paraId="79DE9826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Méretek</w:t>
      </w:r>
    </w:p>
    <w:p w14:paraId="6B7FEDC0" w14:textId="6852C5E5" w:rsidR="00D87B28" w:rsidRPr="001919D6" w:rsidRDefault="006C2C23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Szélesség</w:t>
      </w:r>
      <w:r>
        <w:rPr>
          <w:rFonts w:eastAsia="Arial Unicode MS"/>
          <w:sz w:val="20"/>
          <w:szCs w:val="20"/>
        </w:rPr>
        <w:tab/>
      </w:r>
      <w:r w:rsidR="00236300">
        <w:rPr>
          <w:rFonts w:eastAsia="Arial Unicode MS"/>
          <w:sz w:val="20"/>
          <w:szCs w:val="20"/>
        </w:rPr>
        <w:t>B</w:t>
      </w:r>
      <w:r>
        <w:rPr>
          <w:rFonts w:eastAsia="Arial Unicode MS"/>
          <w:sz w:val="20"/>
          <w:szCs w:val="20"/>
        </w:rPr>
        <w:t>[mm]</w:t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  <w:t>12</w:t>
      </w:r>
      <w:r w:rsidR="003B105F" w:rsidRPr="001919D6">
        <w:rPr>
          <w:rFonts w:eastAsia="Arial Unicode MS"/>
          <w:sz w:val="20"/>
          <w:szCs w:val="20"/>
        </w:rPr>
        <w:t>60</w:t>
      </w:r>
    </w:p>
    <w:p w14:paraId="25D0DA02" w14:textId="4A7EDF19" w:rsidR="00EE1B16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Magasság</w:t>
      </w:r>
      <w:r w:rsidRPr="001919D6">
        <w:rPr>
          <w:rFonts w:eastAsia="Arial Unicode MS"/>
          <w:sz w:val="20"/>
          <w:szCs w:val="20"/>
        </w:rPr>
        <w:tab/>
      </w:r>
      <w:r w:rsidR="00236300">
        <w:rPr>
          <w:rFonts w:eastAsia="Arial Unicode MS"/>
          <w:sz w:val="20"/>
          <w:szCs w:val="20"/>
        </w:rPr>
        <w:t>H</w:t>
      </w:r>
      <w:r w:rsidRPr="001919D6">
        <w:rPr>
          <w:rFonts w:eastAsia="Arial Unicode MS"/>
          <w:sz w:val="20"/>
          <w:szCs w:val="20"/>
        </w:rPr>
        <w:t>[mm]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 w:rsidR="00EE1B16">
        <w:rPr>
          <w:rFonts w:eastAsia="Arial Unicode MS"/>
          <w:sz w:val="20"/>
          <w:szCs w:val="20"/>
        </w:rPr>
        <w:t>135</w:t>
      </w:r>
      <w:r w:rsidR="00F722CF">
        <w:rPr>
          <w:rFonts w:eastAsia="Arial Unicode MS"/>
          <w:sz w:val="20"/>
          <w:szCs w:val="20"/>
        </w:rPr>
        <w:t>0</w:t>
      </w:r>
      <w:r w:rsidR="00336339">
        <w:rPr>
          <w:rFonts w:eastAsia="Arial Unicode MS"/>
          <w:sz w:val="20"/>
          <w:szCs w:val="20"/>
        </w:rPr>
        <w:t xml:space="preserve"> +80</w:t>
      </w:r>
    </w:p>
    <w:p w14:paraId="584850EC" w14:textId="6ED9ABFC" w:rsidR="00D87B28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Hossz</w:t>
      </w:r>
      <w:r w:rsidRPr="001919D6">
        <w:rPr>
          <w:rFonts w:eastAsia="Arial Unicode MS"/>
          <w:sz w:val="20"/>
          <w:szCs w:val="20"/>
        </w:rPr>
        <w:tab/>
      </w:r>
      <w:r w:rsidR="00236300">
        <w:rPr>
          <w:rFonts w:eastAsia="Arial Unicode MS"/>
          <w:sz w:val="20"/>
          <w:szCs w:val="20"/>
        </w:rPr>
        <w:t>L</w:t>
      </w:r>
      <w:r w:rsidRPr="001919D6">
        <w:rPr>
          <w:rFonts w:eastAsia="Arial Unicode MS"/>
          <w:sz w:val="20"/>
          <w:szCs w:val="20"/>
        </w:rPr>
        <w:t>[mm]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 w:rsidR="00EE1B16">
        <w:rPr>
          <w:rFonts w:eastAsia="Arial Unicode MS"/>
          <w:sz w:val="20"/>
          <w:szCs w:val="20"/>
        </w:rPr>
        <w:t>9</w:t>
      </w:r>
      <w:r w:rsidR="0033334D">
        <w:rPr>
          <w:rFonts w:eastAsia="Arial Unicode MS"/>
          <w:sz w:val="20"/>
          <w:szCs w:val="20"/>
        </w:rPr>
        <w:t>0</w:t>
      </w:r>
      <w:r w:rsidR="00F722CF">
        <w:rPr>
          <w:rFonts w:eastAsia="Arial Unicode MS"/>
          <w:sz w:val="20"/>
          <w:szCs w:val="20"/>
        </w:rPr>
        <w:t>0</w:t>
      </w:r>
    </w:p>
    <w:p w14:paraId="2FA7C6A7" w14:textId="1D46337E" w:rsidR="00236300" w:rsidRPr="001919D6" w:rsidRDefault="00236300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Csatlakozás</w:t>
      </w:r>
      <w:r>
        <w:rPr>
          <w:rFonts w:eastAsia="Arial Unicode MS"/>
          <w:sz w:val="20"/>
          <w:szCs w:val="20"/>
        </w:rPr>
        <w:tab/>
        <w:t>CxE</w:t>
      </w:r>
      <w:r w:rsidRPr="001919D6">
        <w:rPr>
          <w:rFonts w:eastAsia="Arial Unicode MS"/>
          <w:sz w:val="20"/>
          <w:szCs w:val="20"/>
        </w:rPr>
        <w:t>[mm]</w:t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600x1180</w:t>
      </w:r>
    </w:p>
    <w:p w14:paraId="69555189" w14:textId="77777777" w:rsidR="00D87B28" w:rsidRPr="001919D6" w:rsidRDefault="0033334D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Tömeg</w:t>
      </w:r>
      <w:r>
        <w:rPr>
          <w:rFonts w:eastAsia="Arial Unicode MS"/>
          <w:sz w:val="20"/>
          <w:szCs w:val="20"/>
        </w:rPr>
        <w:tab/>
        <w:t>[kg]</w:t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  <w:t>1</w:t>
      </w:r>
      <w:r w:rsidR="00EE1B16">
        <w:rPr>
          <w:rFonts w:eastAsia="Arial Unicode MS"/>
          <w:sz w:val="20"/>
          <w:szCs w:val="20"/>
        </w:rPr>
        <w:t>83</w:t>
      </w:r>
    </w:p>
    <w:p w14:paraId="0925F2E1" w14:textId="77777777" w:rsidR="00D87B28" w:rsidRPr="001919D6" w:rsidRDefault="00D87B28">
      <w:pPr>
        <w:rPr>
          <w:rFonts w:eastAsia="Arial Unicode MS"/>
          <w:b/>
          <w:sz w:val="20"/>
          <w:szCs w:val="20"/>
        </w:rPr>
      </w:pPr>
    </w:p>
    <w:p w14:paraId="0FE349C1" w14:textId="77777777" w:rsidR="00D035B3" w:rsidRPr="001919D6" w:rsidRDefault="00D035B3" w:rsidP="00D035B3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Kezelt légmennyiség, külső terhelhetőség</w:t>
      </w:r>
    </w:p>
    <w:p w14:paraId="1D912471" w14:textId="77777777" w:rsidR="00D035B3" w:rsidRPr="001919D6" w:rsidRDefault="000322B4" w:rsidP="000322B4">
      <w:pPr>
        <w:spacing w:after="60"/>
        <w:ind w:firstLine="708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Az félkövér betűk az alapkivitelt jelölik.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1919D6" w14:paraId="04754A26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642FC6C9" w14:textId="77777777" w:rsidR="000578E1" w:rsidRPr="001919D6" w:rsidRDefault="000578E1" w:rsidP="00CC1445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17E9EEA7" w14:textId="77777777" w:rsidR="000578E1" w:rsidRPr="001919D6" w:rsidRDefault="000578E1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Légszállítás [m</w:t>
            </w:r>
            <w:r w:rsidRPr="001919D6">
              <w:rPr>
                <w:rFonts w:eastAsia="Arial Unicode MS"/>
                <w:sz w:val="20"/>
                <w:szCs w:val="20"/>
                <w:vertAlign w:val="superscript"/>
              </w:rPr>
              <w:t>3</w:t>
            </w:r>
            <w:r w:rsidRPr="001919D6">
              <w:rPr>
                <w:rFonts w:eastAsia="Arial Unicode MS"/>
                <w:sz w:val="20"/>
                <w:szCs w:val="20"/>
              </w:rPr>
              <w:t xml:space="preserve">/h]  </w:t>
            </w:r>
          </w:p>
        </w:tc>
      </w:tr>
      <w:tr w:rsidR="00EE1B16" w:rsidRPr="001919D6" w14:paraId="1502AB80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22AA403D" w14:textId="77777777" w:rsidR="00EE1B16" w:rsidRPr="001919D6" w:rsidRDefault="00EE1B16" w:rsidP="00EE1B1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786F32FB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5D03CAAE" w14:textId="77777777" w:rsidR="00EE1B16" w:rsidRDefault="00EE1B16" w:rsidP="00EE1B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836D05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4DFA43AA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</w:tr>
      <w:tr w:rsidR="00EE1B16" w:rsidRPr="001919D6" w14:paraId="3628030B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2279FFB4" w14:textId="15D2D2FE" w:rsidR="00EE1B16" w:rsidRPr="00936F51" w:rsidRDefault="00EE3BAD" w:rsidP="00EE1B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GR</w:t>
            </w:r>
            <w:r w:rsidR="00EE1B16" w:rsidRPr="00EE1B16">
              <w:rPr>
                <w:b/>
                <w:bCs/>
                <w:sz w:val="20"/>
                <w:szCs w:val="20"/>
              </w:rPr>
              <w:t xml:space="preserve">56I-ZID.GG.CR </w:t>
            </w:r>
            <w:r w:rsidR="00EE1B16" w:rsidRPr="00E72636">
              <w:rPr>
                <w:b/>
                <w:bCs/>
                <w:sz w:val="20"/>
                <w:szCs w:val="20"/>
              </w:rPr>
              <w:t>(</w:t>
            </w:r>
            <w:r w:rsidR="00EE1B16" w:rsidRPr="00EE1B16">
              <w:rPr>
                <w:b/>
                <w:bCs/>
                <w:sz w:val="20"/>
                <w:szCs w:val="20"/>
              </w:rPr>
              <w:t>116907/A01</w:t>
            </w:r>
            <w:r w:rsidR="00EE1B16" w:rsidRPr="00E7263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3D536AB1" w14:textId="77777777" w:rsidR="00EE1B16" w:rsidRPr="00EE1B16" w:rsidRDefault="00EE1B16" w:rsidP="00EE1B16">
            <w:pPr>
              <w:jc w:val="center"/>
              <w:rPr>
                <w:b/>
                <w:sz w:val="20"/>
                <w:szCs w:val="20"/>
              </w:rPr>
            </w:pPr>
            <w:r w:rsidRPr="00EE1B16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430DB06" w14:textId="77777777" w:rsidR="00EE1B16" w:rsidRPr="00EE1B16" w:rsidRDefault="00EE1B16" w:rsidP="00EE1B16">
            <w:pPr>
              <w:jc w:val="center"/>
              <w:rPr>
                <w:b/>
                <w:sz w:val="20"/>
                <w:szCs w:val="20"/>
              </w:rPr>
            </w:pPr>
            <w:r w:rsidRPr="00EE1B16">
              <w:rPr>
                <w:b/>
                <w:sz w:val="20"/>
                <w:szCs w:val="20"/>
              </w:rPr>
              <w:t>770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14F3D0A" w14:textId="77777777" w:rsidR="00EE1B16" w:rsidRPr="00EE1B16" w:rsidRDefault="00EE1B16" w:rsidP="00EE1B16">
            <w:pPr>
              <w:jc w:val="center"/>
              <w:rPr>
                <w:b/>
                <w:sz w:val="20"/>
                <w:szCs w:val="20"/>
              </w:rPr>
            </w:pPr>
            <w:r w:rsidRPr="00EE1B16">
              <w:rPr>
                <w:b/>
                <w:sz w:val="20"/>
                <w:szCs w:val="20"/>
              </w:rPr>
              <w:t>690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7E56386" w14:textId="77777777" w:rsidR="00EE1B16" w:rsidRPr="00EE1B16" w:rsidRDefault="00EE1B16" w:rsidP="00EE1B16">
            <w:pPr>
              <w:jc w:val="center"/>
              <w:rPr>
                <w:b/>
                <w:sz w:val="20"/>
                <w:szCs w:val="20"/>
              </w:rPr>
            </w:pPr>
            <w:r w:rsidRPr="00EE1B16">
              <w:rPr>
                <w:b/>
                <w:sz w:val="20"/>
                <w:szCs w:val="20"/>
              </w:rPr>
              <w:t>550</w:t>
            </w:r>
          </w:p>
        </w:tc>
      </w:tr>
      <w:tr w:rsidR="00EE1B16" w:rsidRPr="001919D6" w14:paraId="50A941BD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38097E1C" w14:textId="740D6B5F" w:rsidR="00EE1B16" w:rsidRPr="000322B4" w:rsidRDefault="00EE3BAD" w:rsidP="00EE1B1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GR</w:t>
            </w:r>
            <w:r w:rsidR="00EE1B16" w:rsidRPr="00EE1B16">
              <w:rPr>
                <w:bCs/>
                <w:sz w:val="20"/>
                <w:szCs w:val="20"/>
              </w:rPr>
              <w:t xml:space="preserve">56I-ZID.GL.CR </w:t>
            </w:r>
            <w:r w:rsidR="00EE1B16" w:rsidRPr="000322B4">
              <w:rPr>
                <w:bCs/>
                <w:sz w:val="20"/>
                <w:szCs w:val="20"/>
              </w:rPr>
              <w:t>(</w:t>
            </w:r>
            <w:r w:rsidR="00EE1B16" w:rsidRPr="00EE1B16">
              <w:rPr>
                <w:bCs/>
                <w:sz w:val="20"/>
                <w:szCs w:val="20"/>
              </w:rPr>
              <w:t>116908/A01</w:t>
            </w:r>
            <w:r w:rsidR="00EE1B16" w:rsidRPr="000322B4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5F37CC17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A9D78FA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636FADF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642EDCB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</w:t>
            </w:r>
          </w:p>
        </w:tc>
      </w:tr>
    </w:tbl>
    <w:p w14:paraId="084BC3F5" w14:textId="77777777" w:rsidR="00CC1445" w:rsidRPr="001919D6" w:rsidRDefault="00CC1445" w:rsidP="00D035B3">
      <w:pPr>
        <w:spacing w:after="60"/>
        <w:rPr>
          <w:rFonts w:eastAsia="Arial Unicode MS"/>
          <w:b/>
          <w:sz w:val="20"/>
          <w:szCs w:val="20"/>
        </w:rPr>
      </w:pPr>
    </w:p>
    <w:p w14:paraId="5DA94EBE" w14:textId="77777777" w:rsidR="00D035B3" w:rsidRPr="001919D6" w:rsidRDefault="00D035B3" w:rsidP="00D035B3">
      <w:pPr>
        <w:spacing w:after="60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Oktávsávonkénti zajteljesítmény szintek a csatlakozó csonk</w:t>
      </w:r>
      <w:r w:rsidR="000322B4">
        <w:rPr>
          <w:rFonts w:eastAsia="Arial Unicode MS"/>
          <w:sz w:val="20"/>
          <w:szCs w:val="20"/>
        </w:rPr>
        <w:t>okban névleges légszállításnál, Normál ventilátorral,</w:t>
      </w:r>
      <w:r w:rsidRPr="001919D6">
        <w:rPr>
          <w:rFonts w:eastAsia="Arial Unicode MS"/>
          <w:sz w:val="20"/>
          <w:szCs w:val="20"/>
        </w:rPr>
        <w:t xml:space="preserve">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1919D6" w14:paraId="46B9847D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3EA677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84FC18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C80EE4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F0296E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722A51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CE3898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5E10E3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5BA9D13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2895C2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05DB43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8 k</w:t>
            </w:r>
          </w:p>
        </w:tc>
      </w:tr>
      <w:tr w:rsidR="00EE1B16" w:rsidRPr="001919D6" w14:paraId="1D1FE040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1C9683" w14:textId="77777777" w:rsidR="00EE1B16" w:rsidRPr="001919D6" w:rsidRDefault="00EE1B16" w:rsidP="00EE1B16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B</w:t>
            </w:r>
            <w:r w:rsidRPr="001919D6">
              <w:rPr>
                <w:rFonts w:eastAsia="Arial Unicode MS"/>
                <w:sz w:val="20"/>
                <w:szCs w:val="20"/>
              </w:rPr>
              <w:t>el</w:t>
            </w:r>
            <w:r w:rsidRPr="001919D6">
              <w:rPr>
                <w:rFonts w:eastAsia="Malgun Gothic Semilight"/>
                <w:sz w:val="20"/>
                <w:szCs w:val="20"/>
              </w:rPr>
              <w:t>é</w:t>
            </w:r>
            <w:r w:rsidRPr="001919D6">
              <w:rPr>
                <w:rFonts w:eastAsia="Arial Unicode MS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C6F709" w14:textId="77777777" w:rsidR="00EE1B16" w:rsidRDefault="00EE1B16" w:rsidP="00EE1B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FFC6C5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795DBE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0E0443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C647B2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B94AD6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78BF0B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45F7E3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43B914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</w:tr>
      <w:tr w:rsidR="00EE1B16" w:rsidRPr="001919D6" w14:paraId="3CBAC4E3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EAC2A0" w14:textId="77777777" w:rsidR="00EE1B16" w:rsidRPr="001919D6" w:rsidRDefault="00EE1B16" w:rsidP="00EE1B16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K</w:t>
            </w:r>
            <w:r w:rsidRPr="001919D6">
              <w:rPr>
                <w:rFonts w:eastAsia="Arial Unicode MS"/>
                <w:sz w:val="20"/>
                <w:szCs w:val="20"/>
              </w:rPr>
              <w:t>il</w:t>
            </w:r>
            <w:r w:rsidRPr="001919D6">
              <w:rPr>
                <w:rFonts w:eastAsia="Malgun Gothic Semilight"/>
                <w:sz w:val="20"/>
                <w:szCs w:val="20"/>
              </w:rPr>
              <w:t>é</w:t>
            </w:r>
            <w:r w:rsidRPr="001919D6">
              <w:rPr>
                <w:rFonts w:eastAsia="Arial Unicode MS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3969FD" w14:textId="77777777" w:rsidR="00EE1B16" w:rsidRDefault="00EE1B16" w:rsidP="00EE1B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A3DE1B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8CB1C9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8D4F27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224A8F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931D0E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CE520B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2E2D10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839A13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</w:t>
            </w:r>
          </w:p>
        </w:tc>
      </w:tr>
      <w:tr w:rsidR="00F77271" w:rsidRPr="001919D6" w14:paraId="75EEDB03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200736" w14:textId="77777777" w:rsidR="00F77271" w:rsidRPr="001919D6" w:rsidRDefault="00F77271" w:rsidP="00F77271">
            <w:pPr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C19F26" w14:textId="77777777" w:rsidR="00F77271" w:rsidRPr="004C1E27" w:rsidRDefault="00331DCA" w:rsidP="00EE1B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EE1B16">
              <w:rPr>
                <w:b/>
                <w:bCs/>
                <w:sz w:val="20"/>
                <w:szCs w:val="20"/>
              </w:rPr>
              <w:t>7</w:t>
            </w:r>
            <w:r w:rsidR="0033334D">
              <w:rPr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034A4D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46291E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A41FC4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638111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5B1B02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27C730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114BC6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94BBA1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14:paraId="675505E3" w14:textId="77777777" w:rsidR="00D035B3" w:rsidRPr="001919D6" w:rsidRDefault="00D035B3" w:rsidP="00D035B3">
      <w:pPr>
        <w:pStyle w:val="kenyrszveg"/>
        <w:spacing w:before="60" w:line="240" w:lineRule="auto"/>
        <w:ind w:left="284"/>
        <w:rPr>
          <w:rFonts w:ascii="Times New Roman" w:eastAsia="Arial Unicode MS" w:hAnsi="Times New Roman" w:cs="Times New Roman"/>
          <w:sz w:val="20"/>
          <w:szCs w:val="20"/>
        </w:rPr>
      </w:pPr>
      <w:r w:rsidRPr="001919D6">
        <w:rPr>
          <w:rFonts w:ascii="Times New Roman" w:eastAsia="Arial Unicode MS" w:hAnsi="Times New Roman" w:cs="Times New Roman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3CFC2C9" w14:textId="77777777" w:rsidR="00D035B3" w:rsidRPr="001919D6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</w:p>
    <w:p w14:paraId="14707363" w14:textId="77777777" w:rsidR="00D035B3" w:rsidRPr="001919D6" w:rsidRDefault="00D035B3" w:rsidP="00D035B3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Ventilátor</w:t>
      </w:r>
    </w:p>
    <w:p w14:paraId="390752B0" w14:textId="77777777" w:rsidR="00D035B3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lastRenderedPageBreak/>
        <w:t>Frekvenciaváltóval egybeépített, külső forgórészes EC motorra integrált, hátrahajló lemez lapátozású, szabadon forgó járókerekű ventilátorok.</w:t>
      </w:r>
    </w:p>
    <w:p w14:paraId="68FC0CD7" w14:textId="77777777" w:rsidR="00BB5EDB" w:rsidRPr="001919D6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D035B3" w:rsidRPr="001919D6" w14:paraId="78AFA193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28858B51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263E7BE4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4623AF06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61FE40CF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20937E9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6B2E95E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súly</w:t>
            </w:r>
          </w:p>
        </w:tc>
      </w:tr>
      <w:tr w:rsidR="00D035B3" w:rsidRPr="001919D6" w14:paraId="45E77A0E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04D669DC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30A7CE4D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30A22E59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8D8E605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3FD37EB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456EDA3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[kg]</w:t>
            </w:r>
          </w:p>
        </w:tc>
      </w:tr>
      <w:tr w:rsidR="00EE1B16" w:rsidRPr="001919D6" w14:paraId="79449561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5C423E08" w14:textId="06A3824E" w:rsidR="00EE1B16" w:rsidRPr="00936F51" w:rsidRDefault="00EE3BAD" w:rsidP="00EE1B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GR</w:t>
            </w:r>
            <w:r w:rsidR="00EE1B16" w:rsidRPr="00EE1B16">
              <w:rPr>
                <w:b/>
                <w:bCs/>
                <w:sz w:val="20"/>
                <w:szCs w:val="20"/>
              </w:rPr>
              <w:t xml:space="preserve">H56I-ZID.GG.CR </w:t>
            </w:r>
            <w:r w:rsidR="00EE1B16" w:rsidRPr="00E72636">
              <w:rPr>
                <w:b/>
                <w:bCs/>
                <w:sz w:val="20"/>
                <w:szCs w:val="20"/>
              </w:rPr>
              <w:t>(</w:t>
            </w:r>
            <w:r w:rsidR="00EE1B16" w:rsidRPr="00EE1B16">
              <w:rPr>
                <w:b/>
                <w:bCs/>
                <w:sz w:val="20"/>
                <w:szCs w:val="20"/>
              </w:rPr>
              <w:t>116907/A01</w:t>
            </w:r>
            <w:r w:rsidR="00EE1B16" w:rsidRPr="00E7263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745295AA" w14:textId="77777777" w:rsidR="00EE1B16" w:rsidRPr="00BB5EDB" w:rsidRDefault="00EE1B16" w:rsidP="00EE1B16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1F449604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253BE9A7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67F691D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0F02EE9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EE1B16" w:rsidRPr="001919D6" w14:paraId="13BC3FE2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5723AA4A" w14:textId="2592A4FB" w:rsidR="00EE1B16" w:rsidRPr="000322B4" w:rsidRDefault="00EE3BAD" w:rsidP="00EE1B1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GR</w:t>
            </w:r>
            <w:r w:rsidR="00EE1B16" w:rsidRPr="00EE1B16">
              <w:rPr>
                <w:bCs/>
                <w:sz w:val="20"/>
                <w:szCs w:val="20"/>
              </w:rPr>
              <w:t xml:space="preserve">56I-ZID.GL.CR </w:t>
            </w:r>
            <w:r w:rsidR="00EE1B16" w:rsidRPr="000322B4">
              <w:rPr>
                <w:bCs/>
                <w:sz w:val="20"/>
                <w:szCs w:val="20"/>
              </w:rPr>
              <w:t>(</w:t>
            </w:r>
            <w:r w:rsidR="00EE1B16" w:rsidRPr="00EE1B16">
              <w:rPr>
                <w:bCs/>
                <w:sz w:val="20"/>
                <w:szCs w:val="20"/>
              </w:rPr>
              <w:t>116908/A01</w:t>
            </w:r>
            <w:r w:rsidR="00EE1B16" w:rsidRPr="000322B4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0E48C30F" w14:textId="77777777" w:rsidR="00EE1B16" w:rsidRDefault="00EE1B16" w:rsidP="00EE1B16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186FD8B0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5D8A14C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2B08D6B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A2E0D2D" w14:textId="77777777" w:rsidR="00EE1B16" w:rsidRDefault="00EE1B16" w:rsidP="00EE1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</w:tbl>
    <w:p w14:paraId="37EB6DFC" w14:textId="77777777" w:rsidR="00CC1445" w:rsidRPr="001919D6" w:rsidRDefault="00CC1445" w:rsidP="00D035B3">
      <w:pPr>
        <w:spacing w:after="60"/>
        <w:rPr>
          <w:rFonts w:eastAsia="Arial Unicode MS"/>
          <w:b/>
          <w:sz w:val="20"/>
          <w:szCs w:val="20"/>
        </w:rPr>
      </w:pPr>
    </w:p>
    <w:p w14:paraId="5DE72ED1" w14:textId="77777777" w:rsidR="000C5B03" w:rsidRDefault="000C5B03" w:rsidP="00D035B3">
      <w:pPr>
        <w:spacing w:after="60"/>
        <w:rPr>
          <w:rFonts w:eastAsia="Arial Unicode MS"/>
          <w:b/>
          <w:sz w:val="20"/>
          <w:szCs w:val="20"/>
        </w:rPr>
      </w:pPr>
    </w:p>
    <w:sectPr w:rsidR="000C5B03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B806A" w14:textId="77777777" w:rsidR="009A44C4" w:rsidRDefault="009A44C4">
      <w:r>
        <w:separator/>
      </w:r>
    </w:p>
  </w:endnote>
  <w:endnote w:type="continuationSeparator" w:id="0">
    <w:p w14:paraId="446F375E" w14:textId="77777777" w:rsidR="009A44C4" w:rsidRDefault="009A4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1A439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E8611CB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97406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4FF4EC0" wp14:editId="717CEF98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D4EA9D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C9232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51DAF12" wp14:editId="7ED21662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FA1648E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F833C" w14:textId="77777777" w:rsidR="009A44C4" w:rsidRDefault="009A44C4">
      <w:r>
        <w:separator/>
      </w:r>
    </w:p>
  </w:footnote>
  <w:footnote w:type="continuationSeparator" w:id="0">
    <w:p w14:paraId="171EAE39" w14:textId="77777777" w:rsidR="009A44C4" w:rsidRDefault="009A4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9F3A0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BDA9483" wp14:editId="1B805310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8B3F44E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58C0D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61007DDF" wp14:editId="6AE9C454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72139266">
    <w:abstractNumId w:val="1"/>
  </w:num>
  <w:num w:numId="2" w16cid:durableId="1906523865">
    <w:abstractNumId w:val="1"/>
  </w:num>
  <w:num w:numId="3" w16cid:durableId="64887875">
    <w:abstractNumId w:val="2"/>
  </w:num>
  <w:num w:numId="4" w16cid:durableId="1677921597">
    <w:abstractNumId w:val="5"/>
  </w:num>
  <w:num w:numId="5" w16cid:durableId="1627076209">
    <w:abstractNumId w:val="5"/>
  </w:num>
  <w:num w:numId="6" w16cid:durableId="720521090">
    <w:abstractNumId w:val="3"/>
  </w:num>
  <w:num w:numId="7" w16cid:durableId="1934509247">
    <w:abstractNumId w:val="3"/>
  </w:num>
  <w:num w:numId="8" w16cid:durableId="30806201">
    <w:abstractNumId w:val="1"/>
  </w:num>
  <w:num w:numId="9" w16cid:durableId="1223371795">
    <w:abstractNumId w:val="1"/>
  </w:num>
  <w:num w:numId="10" w16cid:durableId="199754254">
    <w:abstractNumId w:val="0"/>
  </w:num>
  <w:num w:numId="11" w16cid:durableId="14950242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322B4"/>
    <w:rsid w:val="000428F8"/>
    <w:rsid w:val="0004668D"/>
    <w:rsid w:val="000578E1"/>
    <w:rsid w:val="0006001B"/>
    <w:rsid w:val="00081FAB"/>
    <w:rsid w:val="0008385F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82877"/>
    <w:rsid w:val="001900C1"/>
    <w:rsid w:val="001919D6"/>
    <w:rsid w:val="001C13BA"/>
    <w:rsid w:val="001F3026"/>
    <w:rsid w:val="00216BFA"/>
    <w:rsid w:val="00222E94"/>
    <w:rsid w:val="00230618"/>
    <w:rsid w:val="00236300"/>
    <w:rsid w:val="002476AB"/>
    <w:rsid w:val="00256778"/>
    <w:rsid w:val="002638A4"/>
    <w:rsid w:val="00272ECA"/>
    <w:rsid w:val="00273AC5"/>
    <w:rsid w:val="00276EAC"/>
    <w:rsid w:val="002850F2"/>
    <w:rsid w:val="0029413B"/>
    <w:rsid w:val="00294618"/>
    <w:rsid w:val="003034B3"/>
    <w:rsid w:val="00310D7A"/>
    <w:rsid w:val="00322646"/>
    <w:rsid w:val="00323E1B"/>
    <w:rsid w:val="00331DCA"/>
    <w:rsid w:val="0033334D"/>
    <w:rsid w:val="00333C1F"/>
    <w:rsid w:val="00334C31"/>
    <w:rsid w:val="00336339"/>
    <w:rsid w:val="003502C8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237B7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C1E27"/>
    <w:rsid w:val="004E406D"/>
    <w:rsid w:val="004F4ACF"/>
    <w:rsid w:val="004F56F4"/>
    <w:rsid w:val="005029D1"/>
    <w:rsid w:val="0051372B"/>
    <w:rsid w:val="005348B0"/>
    <w:rsid w:val="00565E7C"/>
    <w:rsid w:val="00570C1C"/>
    <w:rsid w:val="00571689"/>
    <w:rsid w:val="00586793"/>
    <w:rsid w:val="005A68E0"/>
    <w:rsid w:val="005A7355"/>
    <w:rsid w:val="005C25DD"/>
    <w:rsid w:val="005D36C1"/>
    <w:rsid w:val="005D3FE9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2C23"/>
    <w:rsid w:val="006C375D"/>
    <w:rsid w:val="006D0C9C"/>
    <w:rsid w:val="006E0293"/>
    <w:rsid w:val="006E14DD"/>
    <w:rsid w:val="006E3D20"/>
    <w:rsid w:val="00714096"/>
    <w:rsid w:val="007457C6"/>
    <w:rsid w:val="007606F2"/>
    <w:rsid w:val="00770220"/>
    <w:rsid w:val="00770D2C"/>
    <w:rsid w:val="007750F3"/>
    <w:rsid w:val="007A76D9"/>
    <w:rsid w:val="007B2294"/>
    <w:rsid w:val="007E07F2"/>
    <w:rsid w:val="007E0FAB"/>
    <w:rsid w:val="007F56CD"/>
    <w:rsid w:val="007F5C08"/>
    <w:rsid w:val="0081496F"/>
    <w:rsid w:val="00816A6D"/>
    <w:rsid w:val="00821195"/>
    <w:rsid w:val="00823521"/>
    <w:rsid w:val="00835063"/>
    <w:rsid w:val="00836D5F"/>
    <w:rsid w:val="00841F10"/>
    <w:rsid w:val="00850CBE"/>
    <w:rsid w:val="00850ECD"/>
    <w:rsid w:val="00890685"/>
    <w:rsid w:val="0089121D"/>
    <w:rsid w:val="008A09B9"/>
    <w:rsid w:val="008A144C"/>
    <w:rsid w:val="008C3492"/>
    <w:rsid w:val="008F38C6"/>
    <w:rsid w:val="008F4A5B"/>
    <w:rsid w:val="0092166E"/>
    <w:rsid w:val="00936F51"/>
    <w:rsid w:val="0096297F"/>
    <w:rsid w:val="0097509A"/>
    <w:rsid w:val="009A44C4"/>
    <w:rsid w:val="009B295E"/>
    <w:rsid w:val="009B7359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D75A3"/>
    <w:rsid w:val="00B162F2"/>
    <w:rsid w:val="00B21432"/>
    <w:rsid w:val="00B40433"/>
    <w:rsid w:val="00B93359"/>
    <w:rsid w:val="00BA1562"/>
    <w:rsid w:val="00BA49C5"/>
    <w:rsid w:val="00BA6E37"/>
    <w:rsid w:val="00BB5EDB"/>
    <w:rsid w:val="00BC51F8"/>
    <w:rsid w:val="00BE302E"/>
    <w:rsid w:val="00C3428E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5098C"/>
    <w:rsid w:val="00D7159B"/>
    <w:rsid w:val="00D87B28"/>
    <w:rsid w:val="00D974A8"/>
    <w:rsid w:val="00D97DC1"/>
    <w:rsid w:val="00DA3CE2"/>
    <w:rsid w:val="00DC0003"/>
    <w:rsid w:val="00DD1ADC"/>
    <w:rsid w:val="00DD4367"/>
    <w:rsid w:val="00DE386F"/>
    <w:rsid w:val="00DE6A26"/>
    <w:rsid w:val="00DE6A5D"/>
    <w:rsid w:val="00DF41FE"/>
    <w:rsid w:val="00E22F8A"/>
    <w:rsid w:val="00E52799"/>
    <w:rsid w:val="00E72636"/>
    <w:rsid w:val="00E74E7A"/>
    <w:rsid w:val="00EC4D7D"/>
    <w:rsid w:val="00EC560B"/>
    <w:rsid w:val="00EE1B16"/>
    <w:rsid w:val="00EE3107"/>
    <w:rsid w:val="00EE3AD0"/>
    <w:rsid w:val="00EE3BAD"/>
    <w:rsid w:val="00F44BAA"/>
    <w:rsid w:val="00F4749D"/>
    <w:rsid w:val="00F61D69"/>
    <w:rsid w:val="00F647BF"/>
    <w:rsid w:val="00F722CF"/>
    <w:rsid w:val="00F76B08"/>
    <w:rsid w:val="00F77271"/>
    <w:rsid w:val="00F93FD8"/>
    <w:rsid w:val="00FA72B7"/>
    <w:rsid w:val="00FB0EF9"/>
    <w:rsid w:val="00FC4E2B"/>
    <w:rsid w:val="00FD65D9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81378C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45955-3826-4C38-9EC8-1C3D06F86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245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1919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7</cp:revision>
  <cp:lastPrinted>2021-03-27T10:23:00Z</cp:lastPrinted>
  <dcterms:created xsi:type="dcterms:W3CDTF">2022-11-09T15:22:00Z</dcterms:created>
  <dcterms:modified xsi:type="dcterms:W3CDTF">2024-08-02T05:59:00Z</dcterms:modified>
</cp:coreProperties>
</file>